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(ФИРМЕННЫЙ БЛАНК)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4177"/>
      </w:tblGrid>
      <w:tr w:rsidR="007D2448" w:rsidRPr="004622E1" w:rsidTr="009256DF">
        <w:tc>
          <w:tcPr>
            <w:tcW w:w="5394" w:type="dxa"/>
          </w:tcPr>
          <w:p w:rsidR="007D2448" w:rsidRPr="004622E1" w:rsidRDefault="007D2448" w:rsidP="009256DF">
            <w:pPr>
              <w:jc w:val="center"/>
              <w:rPr>
                <w:rFonts w:ascii="Times New Roman" w:eastAsia="Times New Roman" w:hAnsi="Times New Roman"/>
                <w:szCs w:val="30"/>
              </w:rPr>
            </w:pPr>
          </w:p>
        </w:tc>
        <w:tc>
          <w:tcPr>
            <w:tcW w:w="4177" w:type="dxa"/>
          </w:tcPr>
          <w:p w:rsidR="007D2448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Наименование должности</w:t>
            </w:r>
          </w:p>
          <w:p w:rsidR="007D2448" w:rsidRPr="004622E1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(Начальник Белгидромета/Филиала)</w:t>
            </w:r>
          </w:p>
          <w:p w:rsidR="007D2448" w:rsidRPr="004622E1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Фамилия И.О.</w:t>
            </w:r>
          </w:p>
        </w:tc>
      </w:tr>
    </w:tbl>
    <w:p w:rsidR="007D2448" w:rsidRPr="004622E1" w:rsidRDefault="007D2448" w:rsidP="007D244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 организации экскурсии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 xml:space="preserve">Уважаемый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Владимир Михайлович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!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ПОЛНОЕ НАИМЕНОВАНИЕ ЮРИДИЧЕСКОГО, ФИЗИЧЕСКОГО ЛИЦА просит организовать ДЕНЬ.МЕСЯЦ.ГОД экскурсию для группы из КОЛИЧЕСТВО человек, в возрасте от ЛЕТ, включая КОЛИЧЕСТВО сопровождающих, для ознакомления с </w:t>
      </w:r>
      <w:r w:rsidR="00A9126E">
        <w:rPr>
          <w:rFonts w:ascii="Times New Roman" w:eastAsia="Times New Roman" w:hAnsi="Times New Roman"/>
          <w:sz w:val="30"/>
          <w:szCs w:val="30"/>
          <w:lang w:eastAsia="ru-RU"/>
        </w:rPr>
        <w:t>НАИМЕНОВАНИЕ ЭКСКУРСИИ (смотреть в разделе «тарифы»)</w:t>
      </w:r>
      <w:r w:rsidRPr="004622E1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Приложение: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списочный состав группы на __ л. в __ экз.</w:t>
      </w: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Наименование</w:t>
      </w: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должности руководителя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  <w:t>(подпись)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И.О.Фамилия</w:t>
      </w:r>
      <w:proofErr w:type="spellEnd"/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  <w:t>(печать)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>И.О.Фамилия</w:t>
      </w:r>
      <w:proofErr w:type="spellEnd"/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 xml:space="preserve"> (исполнителя)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>Контактный телефон исполнителя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</w:p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Списочный состав группы</w:t>
      </w:r>
    </w:p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7D2448" w:rsidRPr="005F39AD" w:rsidTr="009256DF">
        <w:tc>
          <w:tcPr>
            <w:tcW w:w="675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26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полных лет</w:t>
            </w: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5B3D" w:rsidRPr="007D2448" w:rsidRDefault="00604FB6" w:rsidP="007D2448">
      <w:pPr>
        <w:spacing w:after="200" w:line="276" w:lineRule="auto"/>
        <w:rPr>
          <w:rFonts w:ascii="Times New Roman" w:hAnsi="Times New Roman"/>
          <w:sz w:val="30"/>
          <w:szCs w:val="30"/>
        </w:rPr>
      </w:pPr>
    </w:p>
    <w:sectPr w:rsidR="00CC5B3D" w:rsidRPr="007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48"/>
    <w:rsid w:val="0017756F"/>
    <w:rsid w:val="001844B3"/>
    <w:rsid w:val="0023705F"/>
    <w:rsid w:val="002F48FC"/>
    <w:rsid w:val="00604FB6"/>
    <w:rsid w:val="007D2448"/>
    <w:rsid w:val="00A9126E"/>
    <w:rsid w:val="00B329B3"/>
    <w:rsid w:val="00D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D2448"/>
    <w:pPr>
      <w:spacing w:after="0" w:line="240" w:lineRule="auto"/>
    </w:pPr>
    <w:rPr>
      <w:rFonts w:ascii="Times New Roman" w:eastAsia="Times New Roman" w:hAnsi="Times New Roman" w:cs="Times New Roman"/>
      <w:sz w:val="30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7D2448"/>
    <w:pPr>
      <w:spacing w:after="0" w:line="240" w:lineRule="auto"/>
    </w:pPr>
    <w:rPr>
      <w:rFonts w:ascii="Times New Roman" w:eastAsia="Times New Roman" w:hAnsi="Times New Roman" w:cs="Times New Roman"/>
      <w:sz w:val="30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Сивицкая Татьяна Федоровна</dc:creator>
  <cp:lastModifiedBy>Whoisit</cp:lastModifiedBy>
  <cp:revision>2</cp:revision>
  <dcterms:created xsi:type="dcterms:W3CDTF">2025-04-23T14:48:00Z</dcterms:created>
  <dcterms:modified xsi:type="dcterms:W3CDTF">2025-04-23T14:48:00Z</dcterms:modified>
</cp:coreProperties>
</file>